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FDF" w:rsidRPr="00A64520" w:rsidRDefault="00E37814" w:rsidP="00E37814">
      <w:pPr>
        <w:spacing w:after="0" w:line="240" w:lineRule="auto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 xml:space="preserve">       </w:t>
      </w:r>
      <w:r w:rsidR="008759CD" w:rsidRPr="00A64520">
        <w:rPr>
          <w:rFonts w:cstheme="minorHAnsi"/>
          <w:b/>
        </w:rPr>
        <w:t xml:space="preserve">    </w:t>
      </w:r>
      <w:r w:rsidRPr="00A64520">
        <w:rPr>
          <w:rFonts w:cstheme="minorHAnsi"/>
          <w:b/>
        </w:rPr>
        <w:t xml:space="preserve"> </w:t>
      </w:r>
      <w:r w:rsidRPr="00A64520">
        <w:rPr>
          <w:rFonts w:cstheme="minorHAnsi"/>
          <w:noProof/>
          <w:color w:val="FF0000"/>
          <w:lang w:eastAsia="el-GR"/>
        </w:rPr>
        <w:drawing>
          <wp:inline distT="0" distB="0" distL="0" distR="0">
            <wp:extent cx="476250" cy="476250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14" w:rsidRPr="00310A32" w:rsidRDefault="00E37814" w:rsidP="005E59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310A32">
        <w:rPr>
          <w:rFonts w:eastAsia="Times New Roman" w:cstheme="minorHAnsi"/>
          <w:b/>
          <w:sz w:val="24"/>
          <w:szCs w:val="24"/>
          <w:lang w:eastAsia="el-GR"/>
        </w:rPr>
        <w:t xml:space="preserve">ΕΛΛΗΝΙΚΗ ΔΗΜΟΚΡΑΤΙΑ                                          </w:t>
      </w:r>
      <w:r w:rsidR="00C32222" w:rsidRPr="00310A32">
        <w:rPr>
          <w:rFonts w:eastAsia="Times New Roman" w:cstheme="minorHAnsi"/>
          <w:b/>
          <w:sz w:val="24"/>
          <w:szCs w:val="24"/>
          <w:lang w:eastAsia="el-GR"/>
        </w:rPr>
        <w:tab/>
      </w:r>
      <w:r w:rsidR="00C32222" w:rsidRPr="00310A32">
        <w:rPr>
          <w:rFonts w:eastAsia="Times New Roman" w:cstheme="minorHAnsi"/>
          <w:b/>
          <w:sz w:val="24"/>
          <w:szCs w:val="24"/>
          <w:lang w:eastAsia="el-GR"/>
        </w:rPr>
        <w:tab/>
      </w:r>
      <w:r w:rsidRPr="00310A32">
        <w:rPr>
          <w:rFonts w:eastAsia="Times New Roman" w:cstheme="minorHAnsi"/>
          <w:b/>
          <w:sz w:val="24"/>
          <w:szCs w:val="24"/>
          <w:lang w:eastAsia="el-GR"/>
        </w:rPr>
        <w:t xml:space="preserve">Αριδαία </w:t>
      </w:r>
      <w:r w:rsidR="00D124E4" w:rsidRPr="00310A32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5E5987">
        <w:rPr>
          <w:rFonts w:eastAsia="Times New Roman" w:cstheme="minorHAnsi"/>
          <w:b/>
          <w:sz w:val="24"/>
          <w:szCs w:val="24"/>
          <w:lang w:eastAsia="el-GR"/>
        </w:rPr>
        <w:t>2</w:t>
      </w:r>
      <w:r w:rsidR="00B04509">
        <w:rPr>
          <w:rFonts w:eastAsia="Times New Roman" w:cstheme="minorHAnsi"/>
          <w:b/>
          <w:sz w:val="24"/>
          <w:szCs w:val="24"/>
          <w:lang w:eastAsia="el-GR"/>
        </w:rPr>
        <w:t>2</w:t>
      </w:r>
      <w:r w:rsidR="005E5987">
        <w:rPr>
          <w:rFonts w:eastAsia="Times New Roman" w:cstheme="minorHAnsi"/>
          <w:b/>
          <w:sz w:val="24"/>
          <w:szCs w:val="24"/>
          <w:lang w:eastAsia="el-GR"/>
        </w:rPr>
        <w:t>-1</w:t>
      </w:r>
      <w:r w:rsidR="00976D76">
        <w:rPr>
          <w:rFonts w:eastAsia="Times New Roman" w:cstheme="minorHAnsi"/>
          <w:b/>
          <w:sz w:val="24"/>
          <w:szCs w:val="24"/>
          <w:lang w:eastAsia="el-GR"/>
        </w:rPr>
        <w:t>2</w:t>
      </w:r>
      <w:r w:rsidR="005E5987">
        <w:rPr>
          <w:rFonts w:eastAsia="Times New Roman" w:cstheme="minorHAnsi"/>
          <w:b/>
          <w:sz w:val="24"/>
          <w:szCs w:val="24"/>
          <w:lang w:eastAsia="el-GR"/>
        </w:rPr>
        <w:t>-</w:t>
      </w:r>
      <w:r w:rsidR="00AB3946" w:rsidRPr="00310A32">
        <w:rPr>
          <w:rFonts w:eastAsia="Times New Roman" w:cstheme="minorHAnsi"/>
          <w:b/>
          <w:sz w:val="24"/>
          <w:szCs w:val="24"/>
          <w:lang w:eastAsia="el-GR"/>
        </w:rPr>
        <w:t>202</w:t>
      </w:r>
      <w:r w:rsidR="002564C3" w:rsidRPr="00310A32">
        <w:rPr>
          <w:rFonts w:eastAsia="Times New Roman" w:cstheme="minorHAnsi"/>
          <w:b/>
          <w:sz w:val="24"/>
          <w:szCs w:val="24"/>
          <w:lang w:eastAsia="el-GR"/>
        </w:rPr>
        <w:t>3</w:t>
      </w:r>
    </w:p>
    <w:p w:rsidR="00E37814" w:rsidRPr="00310A32" w:rsidRDefault="00E37814" w:rsidP="005E59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310A32">
        <w:rPr>
          <w:rFonts w:eastAsia="Times New Roman" w:cstheme="minorHAnsi"/>
          <w:b/>
          <w:sz w:val="24"/>
          <w:szCs w:val="24"/>
          <w:lang w:eastAsia="el-GR"/>
        </w:rPr>
        <w:t xml:space="preserve">ΝΟΜΟΣ    ΠΕΛΛΑΣ                                        </w:t>
      </w:r>
      <w:r w:rsidR="006A19C5" w:rsidRPr="00310A32">
        <w:rPr>
          <w:rFonts w:eastAsia="Times New Roman" w:cstheme="minorHAnsi"/>
          <w:b/>
          <w:sz w:val="24"/>
          <w:szCs w:val="24"/>
          <w:lang w:eastAsia="el-GR"/>
        </w:rPr>
        <w:t xml:space="preserve">               </w:t>
      </w:r>
      <w:r w:rsidR="00C32222" w:rsidRPr="00310A32">
        <w:rPr>
          <w:rFonts w:eastAsia="Times New Roman" w:cstheme="minorHAnsi"/>
          <w:b/>
          <w:sz w:val="24"/>
          <w:szCs w:val="24"/>
          <w:lang w:eastAsia="el-GR"/>
        </w:rPr>
        <w:tab/>
      </w:r>
      <w:r w:rsidR="00CF39FA" w:rsidRPr="00310A32">
        <w:rPr>
          <w:rFonts w:eastAsia="Times New Roman" w:cstheme="minorHAnsi"/>
          <w:b/>
          <w:sz w:val="24"/>
          <w:szCs w:val="24"/>
          <w:lang w:eastAsia="el-GR"/>
        </w:rPr>
        <w:t xml:space="preserve">  </w:t>
      </w:r>
      <w:r w:rsidR="00C32222" w:rsidRPr="00310A32">
        <w:rPr>
          <w:rFonts w:eastAsia="Times New Roman" w:cstheme="minorHAnsi"/>
          <w:b/>
          <w:sz w:val="24"/>
          <w:szCs w:val="24"/>
          <w:lang w:eastAsia="el-GR"/>
        </w:rPr>
        <w:tab/>
      </w:r>
      <w:r w:rsidR="006A19C5" w:rsidRPr="00310A32">
        <w:rPr>
          <w:rFonts w:eastAsia="Times New Roman" w:cstheme="minorHAnsi"/>
          <w:b/>
          <w:sz w:val="24"/>
          <w:szCs w:val="24"/>
          <w:lang w:eastAsia="el-GR"/>
        </w:rPr>
        <w:t>Αριθμ.πρωτ :</w:t>
      </w:r>
      <w:r w:rsidR="005E1A9F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175BE8" w:rsidRPr="00310A32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="00EF0D47">
        <w:rPr>
          <w:rFonts w:eastAsia="Times New Roman" w:cstheme="minorHAnsi"/>
          <w:b/>
          <w:sz w:val="24"/>
          <w:szCs w:val="24"/>
          <w:lang w:eastAsia="el-GR"/>
        </w:rPr>
        <w:t>2289</w:t>
      </w:r>
    </w:p>
    <w:p w:rsidR="00E37814" w:rsidRPr="00310A32" w:rsidRDefault="00E37814" w:rsidP="005E5987">
      <w:pPr>
        <w:keepNext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310A32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ΔΗΜΟΣ     ΑΛΜΩΠΙΑΣ </w:t>
      </w:r>
      <w:r w:rsidR="00C32222" w:rsidRPr="00310A32">
        <w:rPr>
          <w:rFonts w:eastAsia="Times New Roman" w:cstheme="minorHAnsi"/>
          <w:b/>
          <w:bCs/>
          <w:sz w:val="24"/>
          <w:szCs w:val="24"/>
          <w:lang w:eastAsia="el-GR"/>
        </w:rPr>
        <w:tab/>
      </w:r>
    </w:p>
    <w:p w:rsidR="0044313C" w:rsidRPr="00310A32" w:rsidRDefault="00E37814" w:rsidP="005E5987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310A32">
        <w:rPr>
          <w:rFonts w:eastAsia="Times New Roman" w:cstheme="minorHAnsi"/>
          <w:b/>
          <w:sz w:val="24"/>
          <w:szCs w:val="24"/>
          <w:lang w:eastAsia="el-GR"/>
        </w:rPr>
        <w:t>ΚΕ.Κ.Π.-Α. (Ν.Π.Δ.Δ.)</w:t>
      </w:r>
    </w:p>
    <w:p w:rsidR="00AD274C" w:rsidRDefault="00AD274C" w:rsidP="005E5987">
      <w:pPr>
        <w:pStyle w:val="a5"/>
        <w:rPr>
          <w:rFonts w:cstheme="minorHAnsi"/>
        </w:rPr>
      </w:pPr>
    </w:p>
    <w:p w:rsidR="00F052BB" w:rsidRDefault="00F052BB" w:rsidP="005E5987">
      <w:pPr>
        <w:pStyle w:val="a5"/>
        <w:rPr>
          <w:rFonts w:cstheme="minorHAnsi"/>
        </w:rPr>
      </w:pPr>
      <w:r w:rsidRPr="00A64520">
        <w:rPr>
          <w:rFonts w:cstheme="minorHAnsi"/>
        </w:rPr>
        <w:t xml:space="preserve">Δ/νση : </w:t>
      </w:r>
      <w:r>
        <w:rPr>
          <w:rFonts w:cstheme="minorHAnsi"/>
        </w:rPr>
        <w:t xml:space="preserve"> </w:t>
      </w:r>
      <w:r w:rsidRPr="00A64520">
        <w:rPr>
          <w:rFonts w:cstheme="minorHAnsi"/>
        </w:rPr>
        <w:t xml:space="preserve">Καραϊσκάκη 21                                       </w:t>
      </w:r>
      <w:r>
        <w:rPr>
          <w:rFonts w:cstheme="minorHAnsi"/>
        </w:rPr>
        <w:t xml:space="preserve">             </w:t>
      </w:r>
      <w:r w:rsidRPr="00A64520">
        <w:rPr>
          <w:rFonts w:cstheme="minorHAnsi"/>
          <w:b/>
        </w:rPr>
        <w:t xml:space="preserve"> </w:t>
      </w:r>
    </w:p>
    <w:p w:rsidR="00F052BB" w:rsidRPr="00A64520" w:rsidRDefault="00F052BB" w:rsidP="005E5987">
      <w:pPr>
        <w:pStyle w:val="a5"/>
        <w:rPr>
          <w:rFonts w:cstheme="minorHAnsi"/>
        </w:rPr>
      </w:pPr>
      <w:r w:rsidRPr="00A64520">
        <w:rPr>
          <w:rFonts w:cstheme="minorHAnsi"/>
        </w:rPr>
        <w:t xml:space="preserve">Ταχ. Κώδικας :  58400                                                                                </w:t>
      </w:r>
    </w:p>
    <w:p w:rsidR="00F052BB" w:rsidRPr="00BE3D6C" w:rsidRDefault="00F052BB" w:rsidP="005E5987">
      <w:pPr>
        <w:pStyle w:val="a5"/>
        <w:rPr>
          <w:rFonts w:cstheme="minorHAnsi"/>
        </w:rPr>
      </w:pPr>
      <w:r w:rsidRPr="00A64520">
        <w:rPr>
          <w:rFonts w:cstheme="minorHAnsi"/>
        </w:rPr>
        <w:t>Τηλέφωνο</w:t>
      </w:r>
      <w:r w:rsidRPr="00BE3D6C">
        <w:rPr>
          <w:rFonts w:cstheme="minorHAnsi"/>
        </w:rPr>
        <w:t xml:space="preserve"> : </w:t>
      </w:r>
      <w:r w:rsidRPr="00A64520">
        <w:rPr>
          <w:rFonts w:cstheme="minorHAnsi"/>
        </w:rPr>
        <w:t xml:space="preserve"> </w:t>
      </w:r>
      <w:r w:rsidRPr="00BE3D6C">
        <w:rPr>
          <w:rFonts w:cstheme="minorHAnsi"/>
        </w:rPr>
        <w:t xml:space="preserve">2384022237   </w:t>
      </w:r>
    </w:p>
    <w:p w:rsidR="00C32222" w:rsidRPr="00A64520" w:rsidRDefault="00B160CC" w:rsidP="005E598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64520">
        <w:rPr>
          <w:rFonts w:cstheme="minorHAnsi"/>
        </w:rPr>
        <w:t>Πληροφορίες:  Θ. Τσιροπούλου</w:t>
      </w:r>
    </w:p>
    <w:p w:rsidR="004E79D6" w:rsidRDefault="001975F6" w:rsidP="005E5987">
      <w:pPr>
        <w:pStyle w:val="a5"/>
        <w:rPr>
          <w:rFonts w:cstheme="minorHAnsi"/>
        </w:rPr>
      </w:pPr>
      <w:r>
        <w:rPr>
          <w:rFonts w:cstheme="minorHAnsi"/>
        </w:rPr>
        <w:t>Ε</w:t>
      </w:r>
      <w:r w:rsidR="00981C9A" w:rsidRPr="00BE3D6C">
        <w:rPr>
          <w:rFonts w:cstheme="minorHAnsi"/>
        </w:rPr>
        <w:t>-</w:t>
      </w:r>
      <w:r w:rsidR="0044313C" w:rsidRPr="00A64520">
        <w:rPr>
          <w:rFonts w:cstheme="minorHAnsi"/>
          <w:lang w:val="de-DE"/>
        </w:rPr>
        <w:t>mail</w:t>
      </w:r>
      <w:r w:rsidR="003F10B1" w:rsidRPr="00BE3D6C">
        <w:rPr>
          <w:rFonts w:cstheme="minorHAnsi"/>
        </w:rPr>
        <w:t xml:space="preserve"> </w:t>
      </w:r>
      <w:r w:rsidR="00A96FCD" w:rsidRPr="00A64520">
        <w:rPr>
          <w:rFonts w:cstheme="minorHAnsi"/>
        </w:rPr>
        <w:t xml:space="preserve">:  </w:t>
      </w:r>
      <w:hyperlink r:id="rId6" w:history="1">
        <w:r w:rsidR="004E79D6" w:rsidRPr="00C02DCF">
          <w:rPr>
            <w:rStyle w:val="-"/>
            <w:rFonts w:cstheme="minorHAnsi"/>
            <w:lang w:val="de-DE"/>
          </w:rPr>
          <w:t>almkekpa</w:t>
        </w:r>
        <w:r w:rsidR="004E79D6" w:rsidRPr="00C02DCF">
          <w:rPr>
            <w:rStyle w:val="-"/>
            <w:rFonts w:cstheme="minorHAnsi"/>
          </w:rPr>
          <w:t>@</w:t>
        </w:r>
        <w:r w:rsidR="004E79D6" w:rsidRPr="00C02DCF">
          <w:rPr>
            <w:rStyle w:val="-"/>
            <w:rFonts w:cstheme="minorHAnsi"/>
            <w:lang w:val="de-DE"/>
          </w:rPr>
          <w:t>gmail</w:t>
        </w:r>
        <w:r w:rsidR="004E79D6" w:rsidRPr="00C02DCF">
          <w:rPr>
            <w:rStyle w:val="-"/>
            <w:rFonts w:cstheme="minorHAnsi"/>
          </w:rPr>
          <w:t>.</w:t>
        </w:r>
        <w:r w:rsidR="004E79D6" w:rsidRPr="00C02DCF">
          <w:rPr>
            <w:rStyle w:val="-"/>
            <w:rFonts w:cstheme="minorHAnsi"/>
            <w:lang w:val="de-DE"/>
          </w:rPr>
          <w:t>com</w:t>
        </w:r>
      </w:hyperlink>
    </w:p>
    <w:p w:rsidR="0044313C" w:rsidRPr="00E31924" w:rsidRDefault="00B04D37" w:rsidP="00E31924">
      <w:pPr>
        <w:autoSpaceDE w:val="0"/>
        <w:autoSpaceDN w:val="0"/>
        <w:adjustRightInd w:val="0"/>
        <w:spacing w:after="0" w:line="240" w:lineRule="auto"/>
        <w:ind w:left="4320" w:firstLine="500"/>
        <w:rPr>
          <w:rFonts w:eastAsia="Times New Roman" w:cstheme="minorHAnsi"/>
          <w:b/>
          <w:lang w:eastAsia="el-GR"/>
        </w:rPr>
      </w:pPr>
      <w:r w:rsidRPr="00A64520">
        <w:rPr>
          <w:rFonts w:cstheme="minorHAnsi"/>
          <w:b/>
        </w:rPr>
        <w:t>ΠΡΟΣ: Τα Μέλη του Δ.Σ.</w:t>
      </w:r>
      <w:r>
        <w:rPr>
          <w:rFonts w:cstheme="minorHAnsi"/>
          <w:b/>
        </w:rPr>
        <w:t xml:space="preserve"> του</w:t>
      </w:r>
      <w:r w:rsidRPr="00A64520">
        <w:rPr>
          <w:rFonts w:cstheme="minorHAnsi"/>
          <w:b/>
        </w:rPr>
        <w:t xml:space="preserve"> ΚΕ.Κ.Π.-Α.</w:t>
      </w:r>
      <w:r w:rsidR="0044313C" w:rsidRPr="00BE3D6C">
        <w:rPr>
          <w:rFonts w:cstheme="minorHAnsi"/>
        </w:rPr>
        <w:t xml:space="preserve">                                   </w:t>
      </w:r>
    </w:p>
    <w:p w:rsidR="00E37814" w:rsidRPr="00BE3D6C" w:rsidRDefault="00E37814" w:rsidP="00E3781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FF0000"/>
          <w:lang w:eastAsia="el-GR"/>
        </w:rPr>
      </w:pPr>
      <w:r w:rsidRPr="00BE3D6C">
        <w:rPr>
          <w:rFonts w:eastAsia="Times New Roman" w:cstheme="minorHAnsi"/>
          <w:b/>
          <w:color w:val="FF0000"/>
          <w:lang w:eastAsia="el-GR"/>
        </w:rPr>
        <w:t xml:space="preserve">                               </w:t>
      </w:r>
      <w:r w:rsidR="00D730E3" w:rsidRPr="00BE3D6C">
        <w:rPr>
          <w:rFonts w:eastAsia="Times New Roman" w:cstheme="minorHAnsi"/>
          <w:b/>
          <w:color w:val="FF0000"/>
          <w:lang w:eastAsia="el-GR"/>
        </w:rPr>
        <w:t xml:space="preserve">                              </w:t>
      </w:r>
      <w:r w:rsidRPr="00BE3D6C">
        <w:rPr>
          <w:rFonts w:eastAsia="Times New Roman" w:cstheme="minorHAnsi"/>
          <w:b/>
          <w:color w:val="FF0000"/>
          <w:lang w:eastAsia="el-GR"/>
        </w:rPr>
        <w:t xml:space="preserve">                             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>Αναστασιάδης Σταύρος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>Νάνου Πολυξένη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 xml:space="preserve">Λεμονίδης Γεώργιος 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>Καραπάνου Σοφία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>Δεμερτζής Γεώργιος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>Κιουλτζοπούλου Μαρία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>Καρφιτσοπούλου Αναστασία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>Στόϊκος Κωνσταντίνος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>Σαμαράς Θεόδωρος</w:t>
      </w:r>
    </w:p>
    <w:p w:rsidR="00D730E3" w:rsidRPr="00A64520" w:rsidRDefault="00D730E3" w:rsidP="00D730E3">
      <w:pPr>
        <w:pStyle w:val="a6"/>
        <w:numPr>
          <w:ilvl w:val="0"/>
          <w:numId w:val="1"/>
        </w:numPr>
        <w:spacing w:line="240" w:lineRule="auto"/>
        <w:ind w:left="5245" w:hanging="425"/>
        <w:jc w:val="both"/>
        <w:rPr>
          <w:rFonts w:cstheme="minorHAnsi"/>
          <w:b/>
        </w:rPr>
      </w:pPr>
      <w:r w:rsidRPr="00A64520">
        <w:rPr>
          <w:rFonts w:cstheme="minorHAnsi"/>
          <w:b/>
        </w:rPr>
        <w:t xml:space="preserve">Ουρτζάνη Δήμητρα </w:t>
      </w:r>
    </w:p>
    <w:p w:rsidR="00E37814" w:rsidRPr="00A64520" w:rsidRDefault="00981C9A" w:rsidP="00D730E3">
      <w:pPr>
        <w:pStyle w:val="a6"/>
        <w:spacing w:line="240" w:lineRule="auto"/>
        <w:ind w:left="5245"/>
        <w:jc w:val="both"/>
        <w:rPr>
          <w:rFonts w:cstheme="minorHAnsi"/>
          <w:b/>
        </w:rPr>
      </w:pPr>
      <w:r w:rsidRPr="00A64520">
        <w:rPr>
          <w:rFonts w:cstheme="minorHAnsi"/>
          <w:b/>
          <w:lang w:val="de-DE"/>
        </w:rPr>
        <w:t xml:space="preserve">                                                               </w:t>
      </w:r>
    </w:p>
    <w:p w:rsidR="00981C9A" w:rsidRPr="00D855DB" w:rsidRDefault="00981C9A" w:rsidP="0069490B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D855DB">
        <w:rPr>
          <w:rFonts w:cstheme="minorHAnsi"/>
          <w:b/>
          <w:sz w:val="28"/>
          <w:szCs w:val="28"/>
          <w:u w:val="single"/>
        </w:rPr>
        <w:t>ΠΡΟΣΚΛΗΣΗ</w:t>
      </w:r>
      <w:r w:rsidR="0069490B" w:rsidRPr="00D855DB">
        <w:rPr>
          <w:rFonts w:cstheme="minorHAnsi"/>
          <w:b/>
          <w:sz w:val="28"/>
          <w:szCs w:val="28"/>
          <w:u w:val="single"/>
        </w:rPr>
        <w:t xml:space="preserve"> </w:t>
      </w:r>
      <w:r w:rsidRPr="00D855DB">
        <w:rPr>
          <w:rFonts w:cstheme="minorHAnsi"/>
          <w:b/>
          <w:sz w:val="28"/>
          <w:szCs w:val="28"/>
          <w:u w:val="single"/>
        </w:rPr>
        <w:t xml:space="preserve">ΣΕ </w:t>
      </w:r>
      <w:r w:rsidR="00524CB9">
        <w:rPr>
          <w:rFonts w:cstheme="minorHAnsi"/>
          <w:b/>
          <w:sz w:val="28"/>
          <w:szCs w:val="28"/>
          <w:u w:val="single"/>
        </w:rPr>
        <w:t>ΤΑΚΤΙΚΗ</w:t>
      </w:r>
      <w:r w:rsidRPr="00D855DB">
        <w:rPr>
          <w:rFonts w:cstheme="minorHAnsi"/>
          <w:b/>
          <w:sz w:val="28"/>
          <w:szCs w:val="28"/>
          <w:u w:val="single"/>
        </w:rPr>
        <w:t xml:space="preserve"> ΣΥΝΔΡΙΑΣΗ</w:t>
      </w:r>
    </w:p>
    <w:p w:rsidR="00981C9A" w:rsidRPr="00CC0952" w:rsidRDefault="000053A9" w:rsidP="001A4500">
      <w:pPr>
        <w:ind w:firstLine="360"/>
        <w:jc w:val="both"/>
        <w:rPr>
          <w:rFonts w:cstheme="minorHAnsi"/>
          <w:sz w:val="24"/>
          <w:szCs w:val="24"/>
        </w:rPr>
      </w:pPr>
      <w:r w:rsidRPr="00A64520">
        <w:rPr>
          <w:rFonts w:cstheme="minorHAnsi"/>
          <w:sz w:val="24"/>
          <w:szCs w:val="24"/>
        </w:rPr>
        <w:t xml:space="preserve"> </w:t>
      </w:r>
      <w:r w:rsidR="00981C9A" w:rsidRPr="002B4882">
        <w:rPr>
          <w:rFonts w:cstheme="minorHAnsi"/>
          <w:sz w:val="24"/>
          <w:szCs w:val="24"/>
        </w:rPr>
        <w:t xml:space="preserve">Σας καλούμε σε </w:t>
      </w:r>
      <w:r w:rsidR="004D7311">
        <w:rPr>
          <w:rFonts w:cstheme="minorHAnsi"/>
          <w:sz w:val="24"/>
          <w:szCs w:val="24"/>
        </w:rPr>
        <w:t>τακτική</w:t>
      </w:r>
      <w:r w:rsidR="009072E7" w:rsidRPr="002B4882">
        <w:rPr>
          <w:rFonts w:cstheme="minorHAnsi"/>
          <w:sz w:val="24"/>
          <w:szCs w:val="24"/>
        </w:rPr>
        <w:t xml:space="preserve"> </w:t>
      </w:r>
      <w:r w:rsidR="00981C9A" w:rsidRPr="002B4882">
        <w:rPr>
          <w:rFonts w:cstheme="minorHAnsi"/>
          <w:sz w:val="24"/>
          <w:szCs w:val="24"/>
        </w:rPr>
        <w:t>συνεδρίαση του Διοικητικού Συμβουλίου του ΚΕ.Κ.Π.-Α. του Δήμου Αλμωπίας που θα πραγματοποιηθεί στις</w:t>
      </w:r>
      <w:r w:rsidR="00981C9A" w:rsidRPr="002F7738">
        <w:rPr>
          <w:rFonts w:cstheme="minorHAnsi"/>
          <w:color w:val="FF0000"/>
          <w:sz w:val="24"/>
          <w:szCs w:val="24"/>
        </w:rPr>
        <w:t xml:space="preserve"> </w:t>
      </w:r>
      <w:r w:rsidR="00EF0D47" w:rsidRPr="00EF0D47">
        <w:rPr>
          <w:rFonts w:cstheme="minorHAnsi"/>
          <w:b/>
          <w:sz w:val="24"/>
          <w:szCs w:val="24"/>
        </w:rPr>
        <w:t>2</w:t>
      </w:r>
      <w:r w:rsidR="00976D76">
        <w:rPr>
          <w:rFonts w:cstheme="minorHAnsi"/>
          <w:b/>
          <w:sz w:val="24"/>
          <w:szCs w:val="24"/>
        </w:rPr>
        <w:t>9</w:t>
      </w:r>
      <w:r w:rsidR="00D40BC4" w:rsidRPr="00052F29">
        <w:rPr>
          <w:rFonts w:cstheme="minorHAnsi"/>
          <w:b/>
          <w:sz w:val="24"/>
          <w:szCs w:val="24"/>
        </w:rPr>
        <w:t>-</w:t>
      </w:r>
      <w:r w:rsidR="003C716B">
        <w:rPr>
          <w:rFonts w:cstheme="minorHAnsi"/>
          <w:b/>
          <w:sz w:val="24"/>
          <w:szCs w:val="24"/>
        </w:rPr>
        <w:t>1</w:t>
      </w:r>
      <w:r w:rsidR="005E5987">
        <w:rPr>
          <w:rFonts w:cstheme="minorHAnsi"/>
          <w:b/>
          <w:sz w:val="24"/>
          <w:szCs w:val="24"/>
        </w:rPr>
        <w:t>2</w:t>
      </w:r>
      <w:r w:rsidR="00D40BC4" w:rsidRPr="00D40BC4">
        <w:rPr>
          <w:rFonts w:cstheme="minorHAnsi"/>
          <w:sz w:val="24"/>
          <w:szCs w:val="24"/>
        </w:rPr>
        <w:t>-</w:t>
      </w:r>
      <w:r w:rsidR="00981C9A" w:rsidRPr="00D40BC4">
        <w:rPr>
          <w:rFonts w:cstheme="minorHAnsi"/>
          <w:b/>
          <w:sz w:val="24"/>
          <w:szCs w:val="24"/>
        </w:rPr>
        <w:t>202</w:t>
      </w:r>
      <w:r w:rsidR="00D06A5A" w:rsidRPr="00D40BC4">
        <w:rPr>
          <w:rFonts w:cstheme="minorHAnsi"/>
          <w:b/>
          <w:sz w:val="24"/>
          <w:szCs w:val="24"/>
        </w:rPr>
        <w:t>3</w:t>
      </w:r>
      <w:r w:rsidR="00981C9A" w:rsidRPr="00D40BC4">
        <w:rPr>
          <w:rFonts w:cstheme="minorHAnsi"/>
          <w:sz w:val="24"/>
          <w:szCs w:val="24"/>
        </w:rPr>
        <w:t xml:space="preserve">, ημέρα της εβδομάδας </w:t>
      </w:r>
      <w:r w:rsidR="00F6220B">
        <w:rPr>
          <w:rFonts w:cstheme="minorHAnsi"/>
          <w:b/>
          <w:sz w:val="24"/>
          <w:szCs w:val="24"/>
        </w:rPr>
        <w:t>Π</w:t>
      </w:r>
      <w:r w:rsidR="003C716B">
        <w:rPr>
          <w:rFonts w:cstheme="minorHAnsi"/>
          <w:b/>
          <w:sz w:val="24"/>
          <w:szCs w:val="24"/>
        </w:rPr>
        <w:t>αρασκευή</w:t>
      </w:r>
      <w:r w:rsidR="00D40BC4" w:rsidRPr="00D40BC4">
        <w:rPr>
          <w:rFonts w:cstheme="minorHAnsi"/>
          <w:b/>
          <w:sz w:val="24"/>
          <w:szCs w:val="24"/>
        </w:rPr>
        <w:t xml:space="preserve"> </w:t>
      </w:r>
      <w:r w:rsidR="00981C9A" w:rsidRPr="00D40BC4">
        <w:rPr>
          <w:rFonts w:cstheme="minorHAnsi"/>
          <w:sz w:val="24"/>
          <w:szCs w:val="24"/>
        </w:rPr>
        <w:t xml:space="preserve">και ώρα </w:t>
      </w:r>
      <w:r w:rsidR="00981C9A" w:rsidRPr="00D40BC4">
        <w:rPr>
          <w:rFonts w:cstheme="minorHAnsi"/>
          <w:b/>
          <w:sz w:val="24"/>
          <w:szCs w:val="24"/>
        </w:rPr>
        <w:t>1</w:t>
      </w:r>
      <w:r w:rsidR="00D06A5A" w:rsidRPr="00D40BC4">
        <w:rPr>
          <w:rFonts w:cstheme="minorHAnsi"/>
          <w:b/>
          <w:sz w:val="24"/>
          <w:szCs w:val="24"/>
        </w:rPr>
        <w:t>5</w:t>
      </w:r>
      <w:r w:rsidR="00981C9A" w:rsidRPr="00D40BC4">
        <w:rPr>
          <w:rFonts w:cstheme="minorHAnsi"/>
          <w:b/>
          <w:sz w:val="24"/>
          <w:szCs w:val="24"/>
        </w:rPr>
        <w:t>:00 μ.μ</w:t>
      </w:r>
      <w:r w:rsidR="00981C9A" w:rsidRPr="00D40BC4">
        <w:rPr>
          <w:rFonts w:cstheme="minorHAnsi"/>
          <w:sz w:val="24"/>
          <w:szCs w:val="24"/>
        </w:rPr>
        <w:t>.</w:t>
      </w:r>
      <w:r w:rsidR="001A4500" w:rsidRPr="00D40BC4">
        <w:rPr>
          <w:rFonts w:cstheme="minorHAnsi"/>
          <w:sz w:val="24"/>
          <w:szCs w:val="24"/>
        </w:rPr>
        <w:t>,</w:t>
      </w:r>
      <w:r w:rsidR="00981C9A" w:rsidRPr="00D40BC4">
        <w:rPr>
          <w:rFonts w:cstheme="minorHAnsi"/>
          <w:sz w:val="24"/>
          <w:szCs w:val="24"/>
        </w:rPr>
        <w:t xml:space="preserve"> στα γραφεία του ΚΕ.Κ</w:t>
      </w:r>
      <w:r w:rsidR="00981C9A" w:rsidRPr="002B4882">
        <w:rPr>
          <w:rFonts w:cstheme="minorHAnsi"/>
          <w:sz w:val="24"/>
          <w:szCs w:val="24"/>
        </w:rPr>
        <w:t>.Π.-Α., σύμφωνα με τις διατάξεις της παρ. 1 του άρθρου 67 του Ν. 3852/2010 όπως αντικαταστάθηκε με το άρθρο 74 του Ν.4555/2018, του άρθρου 67 του Ν.4830/2021, όπως ισχύει και την αριθ.: Δ1α/27397/13-5-2022 ΚΥΑ (ΦΕΚ 2369/Β/13-5-2022) για συζήτηση και λήψη αποφάσεων στ</w:t>
      </w:r>
      <w:r w:rsidR="00407046" w:rsidRPr="002B4882">
        <w:rPr>
          <w:rFonts w:cstheme="minorHAnsi"/>
          <w:sz w:val="24"/>
          <w:szCs w:val="24"/>
        </w:rPr>
        <w:t>α</w:t>
      </w:r>
      <w:r w:rsidR="00D124E4" w:rsidRPr="002B4882">
        <w:rPr>
          <w:rFonts w:cstheme="minorHAnsi"/>
          <w:sz w:val="24"/>
          <w:szCs w:val="24"/>
        </w:rPr>
        <w:t xml:space="preserve"> παρακάτω </w:t>
      </w:r>
      <w:r w:rsidR="00D124E4" w:rsidRPr="00CC0952">
        <w:rPr>
          <w:rFonts w:cstheme="minorHAnsi"/>
          <w:sz w:val="24"/>
          <w:szCs w:val="24"/>
        </w:rPr>
        <w:t>θέμα</w:t>
      </w:r>
      <w:r w:rsidR="00407046" w:rsidRPr="00CC0952">
        <w:rPr>
          <w:rFonts w:cstheme="minorHAnsi"/>
          <w:sz w:val="24"/>
          <w:szCs w:val="24"/>
        </w:rPr>
        <w:t>τα</w:t>
      </w:r>
      <w:r w:rsidR="00981C9A" w:rsidRPr="00CC0952">
        <w:rPr>
          <w:rFonts w:cstheme="minorHAnsi"/>
          <w:sz w:val="24"/>
          <w:szCs w:val="24"/>
        </w:rPr>
        <w:t xml:space="preserve"> της ημερήσιας διάταξης: </w:t>
      </w:r>
    </w:p>
    <w:p w:rsidR="008D63D0" w:rsidRPr="00EF0D47" w:rsidRDefault="005E5987" w:rsidP="00E4508B">
      <w:pPr>
        <w:pStyle w:val="a6"/>
        <w:numPr>
          <w:ilvl w:val="0"/>
          <w:numId w:val="9"/>
        </w:numPr>
        <w:spacing w:before="24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EF0D47">
        <w:rPr>
          <w:rFonts w:cstheme="minorHAnsi"/>
          <w:b/>
          <w:sz w:val="24"/>
          <w:szCs w:val="24"/>
        </w:rPr>
        <w:t xml:space="preserve">Εγγραφές </w:t>
      </w:r>
      <w:r w:rsidR="00691DC1" w:rsidRPr="00EF0D47">
        <w:rPr>
          <w:rFonts w:cstheme="minorHAnsi"/>
          <w:b/>
          <w:sz w:val="24"/>
          <w:szCs w:val="24"/>
        </w:rPr>
        <w:t>νηπίων στους παιδικούς σταθμούς του ΚΕ.Κ.Π.-Α. Δήμου Αλμωπίας.</w:t>
      </w:r>
    </w:p>
    <w:p w:rsidR="00EF0D47" w:rsidRPr="00EF0D47" w:rsidRDefault="00EF0D47" w:rsidP="00E4508B">
      <w:pPr>
        <w:pStyle w:val="a6"/>
        <w:numPr>
          <w:ilvl w:val="0"/>
          <w:numId w:val="9"/>
        </w:numPr>
        <w:spacing w:before="240"/>
        <w:ind w:left="426" w:hanging="426"/>
        <w:jc w:val="both"/>
        <w:rPr>
          <w:rFonts w:cstheme="minorHAnsi"/>
          <w:sz w:val="24"/>
          <w:szCs w:val="24"/>
        </w:rPr>
      </w:pPr>
      <w:r w:rsidRPr="00EF0D47">
        <w:rPr>
          <w:rFonts w:ascii="Calibri" w:eastAsia="Calibri" w:hAnsi="Calibri" w:cs="Calibri"/>
          <w:b/>
          <w:bCs/>
          <w:sz w:val="24"/>
          <w:szCs w:val="24"/>
        </w:rPr>
        <w:t>Έγκριση για την ανατροπή αναλήψεων υποχρέωσης, οικονομικού έτους 202</w:t>
      </w:r>
      <w:r w:rsidRPr="00EF0D47">
        <w:rPr>
          <w:rFonts w:cstheme="minorHAnsi"/>
          <w:b/>
          <w:bCs/>
          <w:sz w:val="24"/>
          <w:szCs w:val="24"/>
        </w:rPr>
        <w:t>3</w:t>
      </w:r>
    </w:p>
    <w:p w:rsidR="00E4508B" w:rsidRDefault="007C7E95" w:rsidP="007C7E95">
      <w:pPr>
        <w:ind w:left="43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</w:t>
      </w:r>
      <w:r w:rsidR="00FA10DD">
        <w:rPr>
          <w:rFonts w:cstheme="minorHAnsi"/>
          <w:b/>
          <w:sz w:val="24"/>
          <w:szCs w:val="24"/>
        </w:rPr>
        <w:t xml:space="preserve">           </w:t>
      </w:r>
    </w:p>
    <w:p w:rsidR="0096002B" w:rsidRPr="007C7E95" w:rsidRDefault="00E4508B" w:rsidP="007C7E95">
      <w:pPr>
        <w:ind w:left="43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</w:t>
      </w:r>
      <w:r w:rsidR="00FA10DD">
        <w:rPr>
          <w:rFonts w:cstheme="minorHAnsi"/>
          <w:b/>
          <w:sz w:val="24"/>
          <w:szCs w:val="24"/>
        </w:rPr>
        <w:t xml:space="preserve"> </w:t>
      </w:r>
      <w:r w:rsidR="007C7E95">
        <w:rPr>
          <w:rFonts w:cstheme="minorHAnsi"/>
          <w:b/>
          <w:sz w:val="24"/>
          <w:szCs w:val="24"/>
        </w:rPr>
        <w:t xml:space="preserve">  </w:t>
      </w:r>
      <w:r w:rsidR="0096002B" w:rsidRPr="007C7E95">
        <w:rPr>
          <w:rFonts w:cstheme="minorHAnsi"/>
          <w:b/>
          <w:sz w:val="24"/>
          <w:szCs w:val="24"/>
        </w:rPr>
        <w:t>Ο Π</w:t>
      </w:r>
      <w:r w:rsidR="001A4500" w:rsidRPr="007C7E95">
        <w:rPr>
          <w:rFonts w:cstheme="minorHAnsi"/>
          <w:b/>
          <w:sz w:val="24"/>
          <w:szCs w:val="24"/>
        </w:rPr>
        <w:t>ΡΟΕΔΡΟΣ</w:t>
      </w:r>
      <w:r w:rsidR="0096002B" w:rsidRPr="007C7E95">
        <w:rPr>
          <w:rFonts w:cstheme="minorHAnsi"/>
          <w:b/>
          <w:sz w:val="24"/>
          <w:szCs w:val="24"/>
        </w:rPr>
        <w:t xml:space="preserve"> του ΚΕ.Κ.Π.-Α.</w:t>
      </w:r>
    </w:p>
    <w:p w:rsidR="00717C5C" w:rsidRDefault="00A64520" w:rsidP="009A276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</w:t>
      </w:r>
      <w:r w:rsidR="006D39D1">
        <w:rPr>
          <w:rFonts w:cstheme="minorHAnsi"/>
          <w:b/>
          <w:sz w:val="24"/>
          <w:szCs w:val="24"/>
        </w:rPr>
        <w:t xml:space="preserve">               </w:t>
      </w:r>
      <w:r w:rsidR="00AC0A94">
        <w:rPr>
          <w:rFonts w:cstheme="minorHAnsi"/>
          <w:b/>
          <w:sz w:val="24"/>
          <w:szCs w:val="24"/>
        </w:rPr>
        <w:t xml:space="preserve">  </w:t>
      </w:r>
    </w:p>
    <w:p w:rsidR="00981C9A" w:rsidRPr="009A2760" w:rsidRDefault="00717C5C" w:rsidP="009A2760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</w:t>
      </w:r>
      <w:r w:rsidR="006D39D1">
        <w:rPr>
          <w:rFonts w:cstheme="minorHAnsi"/>
          <w:b/>
          <w:sz w:val="24"/>
          <w:szCs w:val="24"/>
        </w:rPr>
        <w:t xml:space="preserve"> </w:t>
      </w:r>
      <w:r w:rsidR="0096002B" w:rsidRPr="00A64520">
        <w:rPr>
          <w:rFonts w:cstheme="minorHAnsi"/>
          <w:b/>
          <w:sz w:val="24"/>
          <w:szCs w:val="24"/>
        </w:rPr>
        <w:t>ΧΡΗΣΤΟΣ ΔΟΝΤΣΟΣ</w:t>
      </w:r>
    </w:p>
    <w:sectPr w:rsidR="00981C9A" w:rsidRPr="009A2760" w:rsidSect="00717C5C">
      <w:pgSz w:w="11906" w:h="16838"/>
      <w:pgMar w:top="709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B47"/>
    <w:multiLevelType w:val="hybridMultilevel"/>
    <w:tmpl w:val="0DA6E5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56E22"/>
    <w:multiLevelType w:val="hybridMultilevel"/>
    <w:tmpl w:val="50FE9980"/>
    <w:lvl w:ilvl="0" w:tplc="42CCDC40">
      <w:start w:val="1"/>
      <w:numFmt w:val="decimal"/>
      <w:lvlText w:val="%1."/>
      <w:lvlJc w:val="left"/>
      <w:pPr>
        <w:ind w:left="5464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4665" w:hanging="360"/>
      </w:pPr>
    </w:lvl>
    <w:lvl w:ilvl="2" w:tplc="0408001B" w:tentative="1">
      <w:start w:val="1"/>
      <w:numFmt w:val="lowerRoman"/>
      <w:lvlText w:val="%3."/>
      <w:lvlJc w:val="right"/>
      <w:pPr>
        <w:ind w:left="5385" w:hanging="180"/>
      </w:pPr>
    </w:lvl>
    <w:lvl w:ilvl="3" w:tplc="0408000F" w:tentative="1">
      <w:start w:val="1"/>
      <w:numFmt w:val="decimal"/>
      <w:lvlText w:val="%4."/>
      <w:lvlJc w:val="left"/>
      <w:pPr>
        <w:ind w:left="6105" w:hanging="360"/>
      </w:pPr>
    </w:lvl>
    <w:lvl w:ilvl="4" w:tplc="04080019" w:tentative="1">
      <w:start w:val="1"/>
      <w:numFmt w:val="lowerLetter"/>
      <w:lvlText w:val="%5."/>
      <w:lvlJc w:val="left"/>
      <w:pPr>
        <w:ind w:left="6825" w:hanging="360"/>
      </w:pPr>
    </w:lvl>
    <w:lvl w:ilvl="5" w:tplc="0408001B" w:tentative="1">
      <w:start w:val="1"/>
      <w:numFmt w:val="lowerRoman"/>
      <w:lvlText w:val="%6."/>
      <w:lvlJc w:val="right"/>
      <w:pPr>
        <w:ind w:left="7545" w:hanging="180"/>
      </w:pPr>
    </w:lvl>
    <w:lvl w:ilvl="6" w:tplc="0408000F" w:tentative="1">
      <w:start w:val="1"/>
      <w:numFmt w:val="decimal"/>
      <w:lvlText w:val="%7."/>
      <w:lvlJc w:val="left"/>
      <w:pPr>
        <w:ind w:left="8265" w:hanging="360"/>
      </w:pPr>
    </w:lvl>
    <w:lvl w:ilvl="7" w:tplc="04080019" w:tentative="1">
      <w:start w:val="1"/>
      <w:numFmt w:val="lowerLetter"/>
      <w:lvlText w:val="%8."/>
      <w:lvlJc w:val="left"/>
      <w:pPr>
        <w:ind w:left="8985" w:hanging="360"/>
      </w:pPr>
    </w:lvl>
    <w:lvl w:ilvl="8" w:tplc="0408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2" w15:restartNumberingAfterBreak="0">
    <w:nsid w:val="145C3DF2"/>
    <w:multiLevelType w:val="hybridMultilevel"/>
    <w:tmpl w:val="D68C3F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93CEF"/>
    <w:multiLevelType w:val="hybridMultilevel"/>
    <w:tmpl w:val="DC6C95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15B3"/>
    <w:multiLevelType w:val="hybridMultilevel"/>
    <w:tmpl w:val="2F7CFF5C"/>
    <w:lvl w:ilvl="0" w:tplc="1298A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22153"/>
    <w:multiLevelType w:val="hybridMultilevel"/>
    <w:tmpl w:val="DE2242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81C50"/>
    <w:multiLevelType w:val="hybridMultilevel"/>
    <w:tmpl w:val="94FC175A"/>
    <w:lvl w:ilvl="0" w:tplc="44421B8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16057"/>
    <w:multiLevelType w:val="hybridMultilevel"/>
    <w:tmpl w:val="B0F6711C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50A97"/>
    <w:multiLevelType w:val="hybridMultilevel"/>
    <w:tmpl w:val="DBF876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22387">
    <w:abstractNumId w:val="1"/>
  </w:num>
  <w:num w:numId="2" w16cid:durableId="1224028363">
    <w:abstractNumId w:val="2"/>
  </w:num>
  <w:num w:numId="3" w16cid:durableId="2109766948">
    <w:abstractNumId w:val="3"/>
  </w:num>
  <w:num w:numId="4" w16cid:durableId="81225341">
    <w:abstractNumId w:val="8"/>
  </w:num>
  <w:num w:numId="5" w16cid:durableId="554659072">
    <w:abstractNumId w:val="5"/>
  </w:num>
  <w:num w:numId="6" w16cid:durableId="603005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6659125">
    <w:abstractNumId w:val="0"/>
  </w:num>
  <w:num w:numId="8" w16cid:durableId="1355426634">
    <w:abstractNumId w:val="7"/>
  </w:num>
  <w:num w:numId="9" w16cid:durableId="540216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E4"/>
    <w:rsid w:val="000053A9"/>
    <w:rsid w:val="000057F5"/>
    <w:rsid w:val="00015F08"/>
    <w:rsid w:val="00022E61"/>
    <w:rsid w:val="00035744"/>
    <w:rsid w:val="000414F3"/>
    <w:rsid w:val="00043AD9"/>
    <w:rsid w:val="00052F29"/>
    <w:rsid w:val="0006297E"/>
    <w:rsid w:val="00063998"/>
    <w:rsid w:val="00076934"/>
    <w:rsid w:val="000806BD"/>
    <w:rsid w:val="0008179B"/>
    <w:rsid w:val="0008221A"/>
    <w:rsid w:val="000826E3"/>
    <w:rsid w:val="000C2650"/>
    <w:rsid w:val="000D0FB8"/>
    <w:rsid w:val="000D3371"/>
    <w:rsid w:val="000F1638"/>
    <w:rsid w:val="000F5EAD"/>
    <w:rsid w:val="00102C67"/>
    <w:rsid w:val="001177FF"/>
    <w:rsid w:val="0012020C"/>
    <w:rsid w:val="001223F3"/>
    <w:rsid w:val="00143358"/>
    <w:rsid w:val="00153867"/>
    <w:rsid w:val="001570A1"/>
    <w:rsid w:val="00175BE8"/>
    <w:rsid w:val="00187C4B"/>
    <w:rsid w:val="001975F6"/>
    <w:rsid w:val="001A31D4"/>
    <w:rsid w:val="001A4500"/>
    <w:rsid w:val="001C3A60"/>
    <w:rsid w:val="001D1460"/>
    <w:rsid w:val="001D3D4A"/>
    <w:rsid w:val="001E3A09"/>
    <w:rsid w:val="001E3C84"/>
    <w:rsid w:val="00205341"/>
    <w:rsid w:val="00212311"/>
    <w:rsid w:val="00214C08"/>
    <w:rsid w:val="00215F71"/>
    <w:rsid w:val="0022135B"/>
    <w:rsid w:val="002243A1"/>
    <w:rsid w:val="00226120"/>
    <w:rsid w:val="002317BD"/>
    <w:rsid w:val="002321A1"/>
    <w:rsid w:val="00233CF3"/>
    <w:rsid w:val="00246C3F"/>
    <w:rsid w:val="002564C3"/>
    <w:rsid w:val="00256DDD"/>
    <w:rsid w:val="00270BE7"/>
    <w:rsid w:val="002727C1"/>
    <w:rsid w:val="00290D98"/>
    <w:rsid w:val="00292BE0"/>
    <w:rsid w:val="002B2756"/>
    <w:rsid w:val="002B4882"/>
    <w:rsid w:val="002B7874"/>
    <w:rsid w:val="002C5E41"/>
    <w:rsid w:val="002D1FFB"/>
    <w:rsid w:val="002E5E6B"/>
    <w:rsid w:val="002F7738"/>
    <w:rsid w:val="003017FB"/>
    <w:rsid w:val="00303789"/>
    <w:rsid w:val="00310A32"/>
    <w:rsid w:val="003126E9"/>
    <w:rsid w:val="00322635"/>
    <w:rsid w:val="00326F80"/>
    <w:rsid w:val="00334099"/>
    <w:rsid w:val="00346C20"/>
    <w:rsid w:val="00376EC7"/>
    <w:rsid w:val="003809CB"/>
    <w:rsid w:val="00384F13"/>
    <w:rsid w:val="003A47CE"/>
    <w:rsid w:val="003A4B6A"/>
    <w:rsid w:val="003A5A49"/>
    <w:rsid w:val="003C716B"/>
    <w:rsid w:val="003E09DF"/>
    <w:rsid w:val="003E682C"/>
    <w:rsid w:val="003F10B1"/>
    <w:rsid w:val="00407046"/>
    <w:rsid w:val="00410954"/>
    <w:rsid w:val="00422F8B"/>
    <w:rsid w:val="0044313C"/>
    <w:rsid w:val="0044374F"/>
    <w:rsid w:val="0045153A"/>
    <w:rsid w:val="004552CB"/>
    <w:rsid w:val="00462F80"/>
    <w:rsid w:val="0047084D"/>
    <w:rsid w:val="0047371C"/>
    <w:rsid w:val="00480211"/>
    <w:rsid w:val="0048073E"/>
    <w:rsid w:val="00487550"/>
    <w:rsid w:val="004A2AF1"/>
    <w:rsid w:val="004A5895"/>
    <w:rsid w:val="004A79F3"/>
    <w:rsid w:val="004C647A"/>
    <w:rsid w:val="004D7311"/>
    <w:rsid w:val="004E34B8"/>
    <w:rsid w:val="004E79D6"/>
    <w:rsid w:val="004E7D15"/>
    <w:rsid w:val="004F1C75"/>
    <w:rsid w:val="004F6D25"/>
    <w:rsid w:val="00524CB9"/>
    <w:rsid w:val="00546BEB"/>
    <w:rsid w:val="0055479D"/>
    <w:rsid w:val="00565C8D"/>
    <w:rsid w:val="00580DFE"/>
    <w:rsid w:val="00583878"/>
    <w:rsid w:val="00590567"/>
    <w:rsid w:val="00592030"/>
    <w:rsid w:val="00596FBD"/>
    <w:rsid w:val="00597BCF"/>
    <w:rsid w:val="005A17D0"/>
    <w:rsid w:val="005A42E9"/>
    <w:rsid w:val="005B257E"/>
    <w:rsid w:val="005B382E"/>
    <w:rsid w:val="005B6C9A"/>
    <w:rsid w:val="005C1AFF"/>
    <w:rsid w:val="005D62BD"/>
    <w:rsid w:val="005D7502"/>
    <w:rsid w:val="005E1A9F"/>
    <w:rsid w:val="005E5987"/>
    <w:rsid w:val="005F2FE8"/>
    <w:rsid w:val="00603F42"/>
    <w:rsid w:val="00611EAA"/>
    <w:rsid w:val="00634B8A"/>
    <w:rsid w:val="00643623"/>
    <w:rsid w:val="00646421"/>
    <w:rsid w:val="00674BAD"/>
    <w:rsid w:val="00686813"/>
    <w:rsid w:val="00691DC1"/>
    <w:rsid w:val="00694189"/>
    <w:rsid w:val="0069490B"/>
    <w:rsid w:val="006A19C5"/>
    <w:rsid w:val="006A3E4C"/>
    <w:rsid w:val="006B30C1"/>
    <w:rsid w:val="006B3287"/>
    <w:rsid w:val="006B5C6C"/>
    <w:rsid w:val="006D39D1"/>
    <w:rsid w:val="006D3C27"/>
    <w:rsid w:val="006E061E"/>
    <w:rsid w:val="006F28A1"/>
    <w:rsid w:val="006F413A"/>
    <w:rsid w:val="006F4AE1"/>
    <w:rsid w:val="00703FDF"/>
    <w:rsid w:val="00717C5C"/>
    <w:rsid w:val="007235AD"/>
    <w:rsid w:val="007309CB"/>
    <w:rsid w:val="00746946"/>
    <w:rsid w:val="00761CC5"/>
    <w:rsid w:val="00762402"/>
    <w:rsid w:val="00774B63"/>
    <w:rsid w:val="00774E53"/>
    <w:rsid w:val="00786AC9"/>
    <w:rsid w:val="007973A9"/>
    <w:rsid w:val="00797C60"/>
    <w:rsid w:val="007A5E47"/>
    <w:rsid w:val="007B1DE3"/>
    <w:rsid w:val="007B432F"/>
    <w:rsid w:val="007C57B8"/>
    <w:rsid w:val="007C7E95"/>
    <w:rsid w:val="007D13CE"/>
    <w:rsid w:val="007E109A"/>
    <w:rsid w:val="007E4B4A"/>
    <w:rsid w:val="007E70CA"/>
    <w:rsid w:val="007E729B"/>
    <w:rsid w:val="007F14C4"/>
    <w:rsid w:val="007F3A9B"/>
    <w:rsid w:val="007F5604"/>
    <w:rsid w:val="00811B6A"/>
    <w:rsid w:val="0082099E"/>
    <w:rsid w:val="008315E0"/>
    <w:rsid w:val="008525D5"/>
    <w:rsid w:val="00856BAD"/>
    <w:rsid w:val="0086040B"/>
    <w:rsid w:val="00870FA0"/>
    <w:rsid w:val="008759CD"/>
    <w:rsid w:val="008C4B53"/>
    <w:rsid w:val="008D63D0"/>
    <w:rsid w:val="008E0A21"/>
    <w:rsid w:val="008E470E"/>
    <w:rsid w:val="009072E7"/>
    <w:rsid w:val="00920B3D"/>
    <w:rsid w:val="00924E92"/>
    <w:rsid w:val="00926ECC"/>
    <w:rsid w:val="00932252"/>
    <w:rsid w:val="0096002B"/>
    <w:rsid w:val="009606B4"/>
    <w:rsid w:val="00961FAB"/>
    <w:rsid w:val="00966E3C"/>
    <w:rsid w:val="00967563"/>
    <w:rsid w:val="00976D76"/>
    <w:rsid w:val="00981974"/>
    <w:rsid w:val="00981C9A"/>
    <w:rsid w:val="00995D3A"/>
    <w:rsid w:val="009A25D4"/>
    <w:rsid w:val="009A2760"/>
    <w:rsid w:val="009A7D7C"/>
    <w:rsid w:val="009B5C96"/>
    <w:rsid w:val="009D0B88"/>
    <w:rsid w:val="00A020E1"/>
    <w:rsid w:val="00A16ED9"/>
    <w:rsid w:val="00A449F3"/>
    <w:rsid w:val="00A52405"/>
    <w:rsid w:val="00A5242C"/>
    <w:rsid w:val="00A571E4"/>
    <w:rsid w:val="00A607E3"/>
    <w:rsid w:val="00A64520"/>
    <w:rsid w:val="00A65347"/>
    <w:rsid w:val="00A713CB"/>
    <w:rsid w:val="00A75316"/>
    <w:rsid w:val="00A75B4F"/>
    <w:rsid w:val="00A92EFC"/>
    <w:rsid w:val="00A96FCD"/>
    <w:rsid w:val="00AA1DAF"/>
    <w:rsid w:val="00AA7766"/>
    <w:rsid w:val="00AB28B7"/>
    <w:rsid w:val="00AB3946"/>
    <w:rsid w:val="00AB5628"/>
    <w:rsid w:val="00AB5A3E"/>
    <w:rsid w:val="00AC0A94"/>
    <w:rsid w:val="00AD0F8E"/>
    <w:rsid w:val="00AD274C"/>
    <w:rsid w:val="00AD2862"/>
    <w:rsid w:val="00AF163F"/>
    <w:rsid w:val="00AF7018"/>
    <w:rsid w:val="00B04509"/>
    <w:rsid w:val="00B04D37"/>
    <w:rsid w:val="00B076C4"/>
    <w:rsid w:val="00B12CA0"/>
    <w:rsid w:val="00B1381B"/>
    <w:rsid w:val="00B160CC"/>
    <w:rsid w:val="00B37821"/>
    <w:rsid w:val="00B41E5D"/>
    <w:rsid w:val="00B81ECC"/>
    <w:rsid w:val="00B8555A"/>
    <w:rsid w:val="00BA0D4F"/>
    <w:rsid w:val="00BA693F"/>
    <w:rsid w:val="00BC405C"/>
    <w:rsid w:val="00BC49F4"/>
    <w:rsid w:val="00BE1D7B"/>
    <w:rsid w:val="00BE3D6C"/>
    <w:rsid w:val="00BE507E"/>
    <w:rsid w:val="00BE730F"/>
    <w:rsid w:val="00BE7AD4"/>
    <w:rsid w:val="00C24EAC"/>
    <w:rsid w:val="00C32222"/>
    <w:rsid w:val="00C53DC8"/>
    <w:rsid w:val="00C54C0D"/>
    <w:rsid w:val="00C70C49"/>
    <w:rsid w:val="00C77EF4"/>
    <w:rsid w:val="00C81080"/>
    <w:rsid w:val="00C90C1B"/>
    <w:rsid w:val="00CC0952"/>
    <w:rsid w:val="00CE0321"/>
    <w:rsid w:val="00CE5696"/>
    <w:rsid w:val="00CF39FA"/>
    <w:rsid w:val="00CF5344"/>
    <w:rsid w:val="00D0084A"/>
    <w:rsid w:val="00D06A5A"/>
    <w:rsid w:val="00D124E4"/>
    <w:rsid w:val="00D13037"/>
    <w:rsid w:val="00D14E3E"/>
    <w:rsid w:val="00D17CC5"/>
    <w:rsid w:val="00D22E36"/>
    <w:rsid w:val="00D246E0"/>
    <w:rsid w:val="00D40BC4"/>
    <w:rsid w:val="00D52457"/>
    <w:rsid w:val="00D56670"/>
    <w:rsid w:val="00D6170B"/>
    <w:rsid w:val="00D63B62"/>
    <w:rsid w:val="00D676E6"/>
    <w:rsid w:val="00D708DD"/>
    <w:rsid w:val="00D730E3"/>
    <w:rsid w:val="00D75497"/>
    <w:rsid w:val="00D764ED"/>
    <w:rsid w:val="00D855DB"/>
    <w:rsid w:val="00D936BD"/>
    <w:rsid w:val="00DB7076"/>
    <w:rsid w:val="00DC0956"/>
    <w:rsid w:val="00DD252E"/>
    <w:rsid w:val="00DD684B"/>
    <w:rsid w:val="00DE1CA5"/>
    <w:rsid w:val="00DE64EE"/>
    <w:rsid w:val="00DF16AF"/>
    <w:rsid w:val="00E02CF1"/>
    <w:rsid w:val="00E057CC"/>
    <w:rsid w:val="00E07BDB"/>
    <w:rsid w:val="00E26DD9"/>
    <w:rsid w:val="00E31924"/>
    <w:rsid w:val="00E37814"/>
    <w:rsid w:val="00E37D6C"/>
    <w:rsid w:val="00E4508B"/>
    <w:rsid w:val="00E574DE"/>
    <w:rsid w:val="00E7147F"/>
    <w:rsid w:val="00E71D55"/>
    <w:rsid w:val="00E744E8"/>
    <w:rsid w:val="00E802FF"/>
    <w:rsid w:val="00E92B7E"/>
    <w:rsid w:val="00EA1327"/>
    <w:rsid w:val="00EE49A8"/>
    <w:rsid w:val="00EE5194"/>
    <w:rsid w:val="00EE6186"/>
    <w:rsid w:val="00EF0D47"/>
    <w:rsid w:val="00EF6027"/>
    <w:rsid w:val="00EF668C"/>
    <w:rsid w:val="00F04DF4"/>
    <w:rsid w:val="00F052BB"/>
    <w:rsid w:val="00F126FA"/>
    <w:rsid w:val="00F2055C"/>
    <w:rsid w:val="00F27487"/>
    <w:rsid w:val="00F40D83"/>
    <w:rsid w:val="00F558D8"/>
    <w:rsid w:val="00F6220B"/>
    <w:rsid w:val="00F63030"/>
    <w:rsid w:val="00F67F51"/>
    <w:rsid w:val="00F72240"/>
    <w:rsid w:val="00F81B54"/>
    <w:rsid w:val="00F8358C"/>
    <w:rsid w:val="00F957CC"/>
    <w:rsid w:val="00FA10DD"/>
    <w:rsid w:val="00FA5C9D"/>
    <w:rsid w:val="00FC0BFC"/>
    <w:rsid w:val="00FC24EE"/>
    <w:rsid w:val="00FD2D5C"/>
    <w:rsid w:val="00FE330C"/>
    <w:rsid w:val="00FE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126DD-82BB-0346-8208-28DEAE7D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57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571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31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81C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E7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lmkekpa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ΚΕ.ΚΠ.Α</dc:creator>
  <cp:lastModifiedBy>Stelios.zafeirioy@gmail.com</cp:lastModifiedBy>
  <cp:revision>2</cp:revision>
  <cp:lastPrinted>2023-10-18T09:56:00Z</cp:lastPrinted>
  <dcterms:created xsi:type="dcterms:W3CDTF">2023-12-27T13:10:00Z</dcterms:created>
  <dcterms:modified xsi:type="dcterms:W3CDTF">2023-12-27T13:10:00Z</dcterms:modified>
</cp:coreProperties>
</file>